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FF" w:rsidRPr="006627CE" w:rsidRDefault="006627CE">
      <w:pPr>
        <w:rPr>
          <w:color w:val="000000" w:themeColor="text1"/>
        </w:rPr>
      </w:pPr>
      <w:bookmarkStart w:id="0" w:name="_GoBack"/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Приложение № 1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Извещение о проведении открытого аукциона по продаже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права на заключение договора аренды.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Администрация Новобирилюсского сельсовета Бирилюсского района Красноярского края именуемая в дальнейшем «Организатор торгов» сообщает о проведении открытого аукциона по продаже права на заключение договора аренды земельного участка, государственная собственность на который не разграничена, предназначенного для магазина.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Аукцион состоится 25 января 2016 года в 15 часов 00 мин. по адресу с. Новобирилюссы, ул. Советская, 130, в администрации Новобирилюсского сельсовета каб. 215.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Аукцион по продаже права на заключение договора аренды земельного участка, государственная собственность на который не разграничена, с разрешенным использованием «магазины», из земель населенных пунктов, с кадастровым номером 24:05:1301041:95, общей площадью 70,0 кв.м., по адресу: Красноярский край, Бирилюсский район, с. Новобирилюссы, ул. Советская, 51 Б.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Земельный участок правами третьих лиц не обременен, в залоге, в споре, и под арестом не состоит. Разрешенное использование: «магазины».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Технические условия подключения (технологического присоединения) объекта к сетям инженерно-технического обеспечения: согласованы точки подключения к инженерным сетям электроснабжения, водоснабжения. Подготовлены технические условия на подключение. Плата за подключение к сетям инженерно-технического обеспечения определяется в соответствии с нормативными документами.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Срок заключения договора аренды — 10 лет.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Начальная цена права на заключение договора аренды земельного участка - 38040 руб. (тридцать восемь тысяч сорок рублей).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Шаг торгов 5% от первоначальной стоимости – 1902 руб. (Одна тысяча девятьсот рублей).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Размер задатка для участия в аукционе (20% от начального размера начальной цены на право заключения договора аренды) 7608 руб. (семь тысяч шестьсот восемь рублей) 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Прием заявок с 10 .12. 2015г. по 15.01. 2016г. Время местное. С 9 час 00 мин до 17 час 00 мин. по адресу: с. Новобирилюссы, ул. Советская, 130, каб. 215.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Претендент для участия в торгах вносит на расчетный счет Организатора задаток. Задаток считается внесенным, если денежные средства поступили на р/счет Организатора до 16 час. 00 мин. 15 января 2016 года и между Претендентом и Организатором заключен договор о задатке.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Срок отказа от проведения торгов: не позднее чем за пять дней до даты окончания срока подачи заявок на участие в аукционе, с учетом нерабочих дней.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Претендент обязуется предоставить Организатору необходимые документы (заявку на участие в аукционе, платежное поручение с отметкой банка о внесении задатка, выписку из единого государственного реестра юридических лиц – для юридических лиц, выписку из единого государственного реестра индивидуальных предпринимателей – для индивидуальных предпринимателей, копии документов, удостоверяющих личность – для физических лиц). Заявка и опись представленных документов составляются в 2 экземплярах, один из которых остается у организатора аукциона, другой - у претендента. Один претендент имеет право подать только одну заявку на участие в аукционе.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Определение участников аукциона назначено на 19 января 2015г. в 14 ч. 00 мин. по местному времени по адресу: с. Новобирилюссы, ул. Советская, 130, администрация Новобирилюсского сельсовета каб.215.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Порядок внесения задатка и другую необходимую информацию можно получить в Администрации Новобирилюсского сельсовета Бирилюсского района, по адресу: с. Новобирилюссы, ул. Советская, 130, каб.215 или по тел. 8-39150-2-12-57.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Условия участия определяются в соответствии со ст. 39.11,.39.12 Земельного кодекса Российской Федерации от 25.10.2001 № 136-ФЗ (ред. от 13.07.2015) (с изм. и доп., вступившими в силу с 24.07.2015)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Форма заявки, договор о задатке, а так же проект договора аренды земельного участка размещены на официальном сайте Бирилюсского района www.birilussy.ru ,а так же на официальном сайте Российской Федерации для размещения информации о проведении торгов torgi.gov.ru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По результатам торгов договор аренды земельного участка подлежит заключению в течение 10 дней.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Осмотр земельного участка с момента публикации информационного сообщения по указанному месторасположению проводится претендентами самостоятельно, по желанию претендента с представителем администрации Новобирилюсского сельсовета Бирилюсского района в любое время с предварительным согласованием.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Платежные реквизиты Организатора: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 xml:space="preserve">Получатель: Администрация Новобирилюсского сельсовета Бирилюсского района Красноярского края, </w:t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lastRenderedPageBreak/>
        <w:t>р\сч. 40302810404073000483, в отделении Красноярска г. Красноярск, БИК 040407001 л/с 05193012410 ИНН 2405002384, КПП 240501001, наименование платежа: задаток за участие в аукционе.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РОССИЙСКАЯ ФЕДЕРАЦИЯ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АДМИНИСТРАЦИЯ НОВОБИРИЛЮССКОГО СЕЛЬСОВЕТА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БИРИЛЮССКОГО РАЙОНА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КРАСНОЯРСКОГО КРАЯ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РАСПОРЯЖЕНИЕ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02.12.2015 г. с. Новобирилюссы № 165-р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О проведении аукциона по продаже права аренды земельного участка, государственная собственность на который не разграничена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В соответствии со ст. 39.11,.39.12 Земельного кодекса Российской Федерации от 25.10.2001 №136-ФЗ, руководствуясь Уставом Новобирилюсского сельсовета Бирилюсского района Красноярского края: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1. В целях предоставления в аренду земельного участка, государственная собственность на который не разграничена, из земель населенных пунктов с разрешенным использованием «магазин», земельный участок, с кадастровым номером 24:05:1301041:95, общей площадью 70,0 кв.м., по адресу: Красноярский край, Бирилюсский район, с. Новобирилюссы, ул. Советская, 51 Б., провести аукцион по продаже права аренды вышеуказанного земельного участка.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2. Установить начальную цену права на заключение договора аренды земельного участка - 38040 руб. (тридцать восемь тысяч сорок рублей).начальную цену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 Установить Шаг торгов 5% от первоначальной стоимости – 1902 руб. (Одна тысяча девятьсот рублей).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 Установить задаток для участия в аукционе в размере(20% от начального размера начальной цены на право заключения договора аренды) 7608 руб. (семь тысяч шестьсот восемь рублей) .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5. Назначить аукционистом заместителя главы главу администрации Новобирилюсского сельсовета Бирилюсского района Красноярского края Волкова А.В., секретарем аукциона специалиста 1 категории администрации Новобиририлюсского сельсовета Бирилюсского района Красноярского края Метелица Н.В.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6. Обеспечить публикацию сообщения о проведении аукциона по продаже права аренды земельного участка в общественно-политической газете Бирилюсского района «Новый путь».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7. Контроль за исполнением настоящего распоряжения оставляю за собой.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8. Распоряжение вступает в силу со дня подписания.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Глава сельсовета А.И.Желонкин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Приложение № 4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Проект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ДОГОВОР АРЕНДЫ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земельного участка №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с. Новобирилюссы « » ______________ 2016 г.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Администрация Новобирилюсского сельсовета Бирилюсского района Красноярского края, в лице главы Новобирилюсского сельсовета Антона Игореича Желонкина действующего на основании Устава именуемый в дальнейшем «Арендодатель» с одной стороны, и __________________________________________________________________________________, именуемый в дальнейшем «Арендатор», с другой стороны, заключили настоящий договор о нижеследующем: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1. Предмет договора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 xml:space="preserve">1.1. Настоящий Договор заключен на основании протокола _____ проведения аукциона от _________________ и в соответствии с распоряжением администрации Новобирилюсского сельсовета Бирилюсского района Красноярского края от 02.12.2015г. № 165-Р «О проведении аукциона по </w:t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lastRenderedPageBreak/>
        <w:t>продаже права аренды земельного участка, государственная собственность на который не разграничена».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1.2. В соответствии с Договором, Арендодатель предоставляет, а Арендатор принимает в аренду земельный участок, государственная собственность на который не разграничена, с разрешенным использованием «магазины», из земель населенных пунктов, с кадастровым номером 24:05:1301041:95, общей площадью 70,0 кв.м., по адресу: Красноярский край, Бирилюсский район, с. Новобирилюссы, ул. Советская, 51 Б. (далее - Участок), в границах, указанных в кадастровом паспорте земельного участка (выписке из государственного кадастра недвижимости) от «21» августа 2015г. №24/15-589143, прилагаемом к Договору и являющемся его неотъемлемой частью (Приложение № 1).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1.3. Арендодатель предоставляет, а Арендатор принимает в аренду по настоящему договору земельный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Участок передается по акту приема - передачи, который является неотъемлемой частью Договора (Приложение № 2).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2. Срок договора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2.1. Срок аренды Участка устанавливается с «____» ____________ 2016г. по «___» __________ 2026г.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2.2. Договор, заключенный на срок более чем один год, вступает в силу с даты его подписания Сторонами и подлежит государственной регистрации.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 Размер и условия внесения арендной платы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3.1. Начальная цена продажи права на заключение договора аренды земельного участка согласно отчету № РО-ЮР-2015/М-0620-1 «Об определении рыночной стоимости права на заключение договора аренды» от 26.10..2015г составляет 38040 рублей (тридцать восемь тысяч сорок рублей 00 коп.) и вносится в течение 30-ти дней со дня подписания Договора на счет указанный в п. 3.4. Договора.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3.2. Размер арендной платы за Участок за период с _______________2016г. по ____________ 2026г. составляет ________ руб. (______________________ рублей _____ коп.)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3.3.Расчет арендной платы определен в приложении 3 к Договору, которое является неотъемлемой частью Договора.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3.4. Арендная плата вносится Арендатором каждое полугодие не позднее 10-го числа начала полугодия за который вносится плата путем перечисления на счет УФК по Красноярскому краю (администрация Бирилюсского района), ИНН 2405002070, КПП 240501001, р/счет 40101810600000010001, БИК 040407001, банк: отделение Красноярск г.Красноярск, ОКТМО 04606426, КБК 009 1 11 05013 10 0000 120.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3.5. Внесение арендной платы по Договору осуществляется отдельным платежным поручением (квитанцией) за оплачиваемый период. В платежном документе в графе "Назначение платежа" обязательно указывается: наименование платежа, период за который производится оплата, номер и дата Договора.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3.6. Исполнением обязательства по внесению арендной платы является поступление арендной платы на счет, указанный в пункте 3.4. Договора.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3.7. Не использование Участка Арендатором не освобождает его от обязанности по внесению арендной платы.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3.8. Внесение арендной платы по Договору осуществляется отдельным платежным поручением за оплачиваемый период. В графе «Назначение платежа» обязательно указываются период, за который производится оплата, номер и дата договора аренды.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 Права и обязанности сторон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4.1. Арендодатель имеет право: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4.1.1. Требовать досрочного расторжения Договора в случаях, предусмотренных ст. 46 Земельного кодекса Российской Федерации, а также при нарушении порядка и сроков внесения арендной платы более двух раз подряд.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законодательства,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4.2. Арендодатель обязан: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4.2.1. Выполнять в полном объеме все условия Договора.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4.2.2. Производить перерасчет арендной платы и информировать об этом арендатора в 10-дневный срок с момента перерасчета.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lastRenderedPageBreak/>
        <w:t>4.3. Арендатор имеет право: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4.3.1. Использовать Участок на условиях, установленных Договором.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4.3.2. С согласия Арендодателя сдавать Участок в субаренду, а также передавать свои права и обязанности по Договору третьим лицам в порядке и на условиях, предусмотренных п.п. 5, 6 ст. 22 Земельного кодекса Российской Федерации.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4.3.3. По истечении срока действия Договора продлить его на срок в соответствии с утвержденными в установленном порядке материалами по продлению срока строительства объекта недвижимости согласно его проектно-сметной документации.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 Арендатор обязан: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4.4.1. Выполнять в полном объеме все условия Договора.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4.4.2. Использовать Участок в соответствии с установленным его разрешенным использованием (целевым назначением) в соответствии с действующим законодательством и утвержденными строительными, санитарными, природоохранными, противопожарными нормами.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4.4.3. Уплачивать арендную плату в размере и на условиях, установленных Договором и (или) изменениями к нему.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4.4.4. В 10-ти дневный срок после внесения арендной плата предоставить Арендодателю копию платежного поручения (квитанции), подтверждающего своевременное внесение арендных платежей.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4.4.5.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4.4.6.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4.4.7.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4.4.8.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4.4.10.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4.4.11.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4.4.12. Письменно в десятидневный срок уведомить Арендодателя об изменении своих реквизитов.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5. Ответственность сторон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5.2. За нарушение срока внесения арендной платы, указанного в пункте 3.4. Договора, Арендатор уплачивает Арендодателю пени в размере 0,1 % от размера невнесенной арендной платы за каждый календарный день просрочки. Пени перечисляются в порядке, предусмотренном п.3.4. Договора.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6. Заключительные положения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6.1. Изменение указанного в пункте 1.2 настоящего Договора разрешенного использования (целевого назначения) Участка допускается в порядке, предусмотренном законодательством Российской Федерации.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6.2. Все изменения и (или) дополнения к Договору оформляются сторонами в письменной форме.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6.3.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6.4. В случае изменения методики расчета арендной платы или внесения изменений в действующую (введение коэффициентов к ставкам арендной платы, установление базовых ставок арендной платы и т.д.), обусловленных правовыми актами Российской Федерации, Красноярского края, органа местного самоуправления,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 xml:space="preserve">6.5. Все споры между сторонами, возникающие по Договору, разрешаются в соответствии с </w:t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lastRenderedPageBreak/>
        <w:t>законодательством Российской Федерации.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6.6. Договор составлен в 3 (трех) экземплярах, имеющих одинаковую юридическую силу, из которых первый экземпляр находится у Арендатора, второй – у Арендодателя, третий в Межмуниципальном Ачинском отделе Управления Федеральной службы государственной регистрации, кадастра и картографии по Красноярскому краю.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6.7. В качестве неотъемлемой части к Договору прилагаются: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- Приложение № 1 - кадастровый паспорт земельного участка (выписка из государственного кадастра недвижимости) от 21 августа 2015года № 24/15-598143, на 2 л. в 1 экз.;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- Приложение № 2 - акт приема - передачи Участка на 1 л. в 1 экз.;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- Приложение №3 - расчет арендной платы.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8. Реквизиты сторон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АРЕНДОДАТЕЛЬ АРЕНДАТОР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Наименование юридического лица: Администрация Новобирилюсского сельсовета Ф.И.О.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Регистрационное свидетельство юридического лица: Паспортные данные: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 xml:space="preserve">Юридический адрес: 662120 Красноярский край, Бирилюсский район, с.Новобирилюссы, ул.Советская, 130 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Почтовый адрес: 662120 Красноярский край, Бирилюсский район, с.Новобирилюссы, ул.Советская, 130 Почтовый адрес: Красноярский край, Бирилюсский район, с.Новобирилюссы,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ИНН - 2405002384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КПП -240501001 ИНН –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Расчетный счет: Расчетный счет:-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Корреспондентский счет: Корреспондентский счет: -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БИК: 040407001 БИК: -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Телефон: 2-12-57 Телефон: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Факс: 2-15-84 Факс: -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Электронная почта: Электронная почта:-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АРЕНДОДАТЕЛЬ АРЕНДАТОР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10. Подписи сторон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Арендодатель: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Глава Новобирилюсского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сельсовета __________________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(подпись)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М.П.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Арендатор: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__________________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(подпись)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М.П.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lastRenderedPageBreak/>
        <w:t>Приложение N 2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к договору аренды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земельного участка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№ _____ от «___» __________ 2016г.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АКТ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приема-передачи земельного участка, предоставленного на праве аренды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с.Новобирилюссы «_____» _________ 2015 г.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Администрация Новобирилюсского сельсовета Бирилюсского района Красноярского края, в лице главы Новобирилюсского сельсовета Желонкина Антона Игоревича действующей на основании Устава, именуемая в дальнейшем «Арендодатель» с одной стороны, и __________________________________________________________________________________, именуемый в дальнейшем «Арендатор» с другой стороны, принял земельный участок, государственная собственность на который не разграничена, с разрешенным использованием «магазины», из земель населенных пунктов, с кадастровым номером 24:05:1301041:95, общей площадью 70,0 кв.м., по адресу: Красноярский край, Бирилюсский район, с. Новобирилюссы, ул. Советская, 51 Б. (далее - Участок), в границах, указанных в кадастровом паспорте земельного участка (выписке из государственного кадастра недвижимости) от «21» августа 2015г. №24/15-589143, прилагаемом к Договору и являющемся его неотъемлемой частью (Приложение № 1)..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Участок предоставлен «Принимающей стороне» на основании протокола №___ проведения аукциона от ____________2016г. и в соответствии с распоряжением администрации Новобирилюсского сельсовета Бирилюсского района Красноярского края от 02.12.2015г. № 165-Р «О проведении аукциона по продаже права аренды земельного участка, государственная собственность на который не разграничена».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В результате осмотра земельного участка установлено: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- земельный участок соответствует его количественным и качественным характеристикам согласно условиям вышеназванного договора;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их предоставления.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Взаимных претензий у сторон не имеется.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Участок передал: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Глава сельсовета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А.И. Желонкин ___________________________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(подпись)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«_____» __________ 2016г. М.П.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Участок принял: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_________________________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(подпись)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«_____» ___________ 2016г. М.П.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Приложение № 3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к договору аренды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земельного участка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№ ___ от __.__.2015г.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Расчет арендной платы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по договору аренды земельного участка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2015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1. Оценочная зона земли населенных пунктов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lastRenderedPageBreak/>
        <w:t>2. Разрешенное использование «магазины»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 Площадь земельного участка, кв.м. 70,0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 xml:space="preserve">4. Удельный показатель кадастровой стоимости земельного участка, руб./1кв.м. 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 xml:space="preserve">5. Кадастровая стоимость земельного участка, руб. 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6. Коэффициент К1, учитывающий вид разрешенного использования земельного участка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 xml:space="preserve">7. Коэффициент К2, учитывающий категорию арендаторов 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 xml:space="preserve">8. Арендная плата, руб. в год 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 xml:space="preserve">9. Арендная плата, руб. в квартал 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 xml:space="preserve">10. Арендная плата, руб. в месяц 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Расчет произвел ___________________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(подпись)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Арендодатель: глава сельсовета _______________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(подпись)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М.П.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Арендатор: _________________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(подпись)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М.П.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Приложение № 3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ДОГОВОР О ЗАДАТКЕ №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с. Новобирилюссы «___» _______ 2016г.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Администрация Новобирилюсского сельсовета Бирилюсского района Красноярского края, в лице главы Новобирилюсского сельсовета Желонкина Антона Игоревича действующей на основании Устава, именуемая в дальнейшем «Организатор, с одной стороны, и_____________________________________________ года рождения, имеющий паспорт серия __________ выдан, зарегистрирован по адресу: , именуемый в дальнейшем «Заявитель», с другой стороны, заключили настоящий договор о нижеследующем: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1. Предмет договора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1.1. В соответствии с условиями настоящего Договора Заявитель для участия в аукционе по продаже права аренды земельного участка государственная собственность на который не разграничена, с разрешенным использованием «магазины», из земель населенных пунктов, с кадастровым номером 24:05:1301041:95, общей площадью 70,0 кв.м., по адресу: Красноярский край, Бирилюсский район, с. Новобирилюссы, ул. Советская, 51 Б. (далее - "Право"), проводимого 25 января 2016 года в 15 часов 00 мин. по адресу с. Новобирилюссы, ул. Советская, 130, в администрации Новобирилюсского сельсовета каб. 215, перечисляет денежные средства в размере (20% от начального размера начальной цены на право заключения договора аренды) 7608 руб. (семь тысяч шестьсот восемь рублей далее - "задаток"), а Организатор принимает задаток на следующие реквизиты: Администрация Новобирилюсского сельсовета Бирилюсского района Красноярского края, р\сч. 40302810404073000483, в отделении Красноярска г. Красноярск, БИК 040407001 л/с 05193012410 ИНН 2405002384, КПП 240501001, наименование платежа: задаток за участие в аукционе.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1.2. Задаток вносится Заявителем в счет обеспечения исполнения обязательств по оплате продаваемого на аукционе Права.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2. Порядок внесения задатка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lastRenderedPageBreak/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2.1. Задаток должен быть внесен Заявителем в указанном в п. 1.1 настоящего Договора порядке не позднее 16 часов 00 минут 15.01.2016г. и считается внесенным с даты списания со счета Заявителя всей суммы задатка.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В случае не списания суммы задатка в установленный срок обязательство Заявителя по внесению задатка считаются невыполненными. В этом случае Заявитель к участию в аукционе не допускается.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2.2. На денежные средства, перечисленные в соответствии с настоящим договором, проценты по правилам коммерческого кредита не начисляются.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 Порядок возврата и удержания задатка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3.1. Задаток возвращается в случаях и в сроки, которые установлены п.п.3.2 - 3.6 настоящего Договора, путем перечисления суммы внесенного задатка на указанный в статье 5 настоящего договора счет Заявителя.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Заявитель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об изменении своих банковских реквизитов.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3.2. В случае если Заявитель не будет допущен к участию в аукционе, Организатор обязуется возвратить сумму внесенного Заявителем задатка в течение 5 (пяти) банковских дней со дня оформления аукционной комиссией Протокола о признании претендентов участниками аукциона.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3.3. В случае если Заявитель участвовал в аукционе, но не выиграл его, Организатор обязуется возвратить сумму внесенного Заявителем задатка в течение 5 (пяти) банковских дней со дня подписания Протокола о результатах аукциона, имеющего силу заключения договора аренды земельного участка.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В случае если Заявитель участвовал в аукционе, но не выиграл его, а победитель аукциона уклонился от подписания Протокола о результатах аукциона в установленный извещением о проведении аукциона срок, то сумма внесенного Заявителем задатка возвращается в течение 5 (пяти) банковских дней со дня истечения срока, установленного для подписания Протокола о результатах аукциона, имеющего силу заключения договора аренды земельного участка.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3.4. В случае отзыва Заявителем заявки на участие в аукционе до момента приобретения им статуса участника аукциона Организатор обязуется возвратить сумму внесенного Заявителем задатка в течение 5 (пяти) банковских дней со дня поступления организатору аукциона от Заявителя уведомления об отзыве заявки.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3.5. В случае признания аукциона несостоявшимся Организатор обязуется возвратить сумму внесенного Заявителем задатка в течение 5 (пяти) банковских дней со дня принятия организатором аукциона решения об объявлении аукциона несостоявшимся.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3.6. В случае отмены аукциона по продаже Права Организатор возвращает сумму внесенного Заявителем задатка в течение 5 (пяти) банковских дней со дня принятия организатором аукциона решения об отмене аукциона.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3.7. Внесенный задаток не возвращается в случае, если Заявитель, признанный победителем аукциона: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- уклонился от подписания Протокола о результатах аукциона, имеющего силу заключения договора аренды земельного участка, в установленный срок;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- уклонится от заключения в установленный извещением о проведении аукциона срок договора аренды земельного участка;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- уклонится от оплаты продаваемого на аукционе Права в срок, установленный заключенным договором аренды.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3.8. Внесенный Заявителем Задаток засчитывается в счет оплаты приобретаемого на аукционе Права при заключении в установленном порядке договора аренды земельного участка.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 Срок действия настоящего договора и прочие условия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г.Красноярска в соответствии с действующим законодательством Российской Федерации.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 xml:space="preserve">4.3. Стороны по настоящему Договору установили следующие формы связи и передачи информации: заказной почтой, телеграфом, с применением устройств факсимильной связи. Настоящий Договор, все </w:t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lastRenderedPageBreak/>
        <w:t>изменения, приложения и дополнения к настоящему договору действительны лишь в случае, если они совершены в письменной форме и подписаны обеими сторонами. Под письменной формой подразумеваются все согласования достигнутые сторонами путем обмена документами посредством факсимильной, телексной, электронной и иной связи, позволяющей достоверно установить, что документ исходит от стороны Договора, с дальнейшим обязательным обменом оригиналами. При передаче факсимильного сообщения сторона, его направляющая, обязана гарантировать отправление сообщения с факс-аппарата, позволяющего определить его принадлежность, дату, телефонный номер абонента на направляемом факсимильном сообщении.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4.4. Настоящий Договор составлен в двух экземплярах, имеющих одинаковую юридическую силу, по одному для каждой из Сторон.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5. Место нахождения, банковские реквизиты и подписи сторон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Организатор: Заявитель: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Администрация Новобирилюсского ________________________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Сельсовета Бирилюсского района ________________________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Красноярского края, ________________________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р\сч. 40302810404073000483,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в отделении Красноярска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г. Красноярск, БИК 040407001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л/с 05193012410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ИНН 2405002384, КПП 240501001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Глава сельсовета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_________________ А.И.Желонкин ____________________</w:t>
      </w:r>
      <w:r w:rsidRPr="006627CE">
        <w:rPr>
          <w:rStyle w:val="apple-converted-space"/>
          <w:rFonts w:ascii="Verdana" w:hAnsi="Verdana"/>
          <w:color w:val="000000" w:themeColor="text1"/>
          <w:sz w:val="17"/>
          <w:szCs w:val="17"/>
          <w:shd w:val="clear" w:color="auto" w:fill="FDFDFD"/>
        </w:rPr>
        <w:t> </w:t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</w:rPr>
        <w:br/>
      </w:r>
      <w:r w:rsidRPr="006627CE">
        <w:rPr>
          <w:rFonts w:ascii="Verdana" w:hAnsi="Verdana"/>
          <w:color w:val="000000" w:themeColor="text1"/>
          <w:sz w:val="17"/>
          <w:szCs w:val="17"/>
          <w:shd w:val="clear" w:color="auto" w:fill="FDFDFD"/>
        </w:rPr>
        <w:t>М.П.</w:t>
      </w:r>
      <w:bookmarkEnd w:id="0"/>
    </w:p>
    <w:sectPr w:rsidR="00E950FF" w:rsidRPr="0066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CE"/>
    <w:rsid w:val="000C0B1E"/>
    <w:rsid w:val="005645AB"/>
    <w:rsid w:val="006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4122</Words>
  <Characters>23500</Characters>
  <Application>Microsoft Office Word</Application>
  <DocSecurity>0</DocSecurity>
  <Lines>195</Lines>
  <Paragraphs>55</Paragraphs>
  <ScaleCrop>false</ScaleCrop>
  <Company/>
  <LinksUpToDate>false</LinksUpToDate>
  <CharactersWithSpaces>27567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2016-08-02T08:05:00Z</dcterms:created>
  <dcterms:modified xsi:type="dcterms:W3CDTF">2016-08-02T08:05:00Z</dcterms:modified>
</cp:coreProperties>
</file>